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7B0AF9" w:rsidRPr="00F55657" w14:paraId="3F0C918D" w14:textId="77777777" w:rsidTr="00635775">
        <w:trPr>
          <w:trHeight w:val="2268"/>
        </w:trPr>
        <w:tc>
          <w:tcPr>
            <w:tcW w:w="8819" w:type="dxa"/>
            <w:vAlign w:val="center"/>
          </w:tcPr>
          <w:p w14:paraId="1625B139" w14:textId="0F36C107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635775" w:rsidRPr="00635775">
              <w:rPr>
                <w:rFonts w:ascii="Times New Roman" w:eastAsia="標楷體" w:hAnsi="Times New Roman" w:cs="Times New Roman"/>
                <w:sz w:val="56"/>
                <w:szCs w:val="56"/>
              </w:rPr>
              <w:t xml:space="preserve"> Evening and Weekend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0A97097A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F75776">
              <w:rPr>
                <w:szCs w:val="20"/>
              </w:rPr>
              <w:t>MS Program in Social Enterprise</w:t>
            </w:r>
            <w:r w:rsidR="00635775" w:rsidRPr="00C70DDF">
              <w:rPr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0A37959D" w:rsidR="00D15C39" w:rsidRPr="00F75776" w:rsidRDefault="0073281E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</w:t>
            </w:r>
            <w:r w:rsidR="0064415B"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635775" w:rsidRPr="00F75776" w14:paraId="0FFF08DF" w14:textId="77777777" w:rsidTr="000A5616">
        <w:trPr>
          <w:cantSplit/>
          <w:trHeight w:hRule="exact" w:val="826"/>
        </w:trPr>
        <w:tc>
          <w:tcPr>
            <w:tcW w:w="733" w:type="pct"/>
            <w:vMerge w:val="restart"/>
            <w:vAlign w:val="center"/>
          </w:tcPr>
          <w:p w14:paraId="1875515C" w14:textId="77777777" w:rsidR="00635775" w:rsidRPr="00526E63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67BF0026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  <w:vAlign w:val="center"/>
          </w:tcPr>
          <w:p w14:paraId="2B9A1015" w14:textId="505A2DAE" w:rsidR="00635775" w:rsidRPr="00F75776" w:rsidRDefault="00635775" w:rsidP="00635775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整合管理</w:t>
            </w:r>
            <w:r w:rsidRPr="00F75776">
              <w:t>Integration Management</w:t>
            </w:r>
          </w:p>
        </w:tc>
        <w:tc>
          <w:tcPr>
            <w:tcW w:w="465" w:type="pct"/>
            <w:vAlign w:val="center"/>
          </w:tcPr>
          <w:p w14:paraId="5067B7CA" w14:textId="2E9751E4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12486</w:t>
            </w:r>
          </w:p>
        </w:tc>
        <w:tc>
          <w:tcPr>
            <w:tcW w:w="513" w:type="pct"/>
            <w:vAlign w:val="center"/>
          </w:tcPr>
          <w:p w14:paraId="08D26E83" w14:textId="7E2D5DF5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2D7A80CF" w:rsidR="00635775" w:rsidRPr="00526E63" w:rsidRDefault="00635775" w:rsidP="00635775">
            <w:pPr>
              <w:widowControl/>
              <w:adjustRightInd w:val="0"/>
              <w:snapToGrid w:val="0"/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F1F54A5" w14:textId="4FAC41F7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635775" w:rsidRPr="00F75776" w14:paraId="0D5C7476" w14:textId="77777777" w:rsidTr="00883DE2">
        <w:trPr>
          <w:cantSplit/>
          <w:trHeight w:hRule="exact" w:val="826"/>
        </w:trPr>
        <w:tc>
          <w:tcPr>
            <w:tcW w:w="733" w:type="pct"/>
            <w:vMerge/>
            <w:vAlign w:val="center"/>
          </w:tcPr>
          <w:p w14:paraId="73BF8F16" w14:textId="77777777" w:rsidR="00635775" w:rsidRPr="00526E63" w:rsidRDefault="00635775" w:rsidP="00635775">
            <w:pPr>
              <w:widowControl/>
              <w:adjustRightInd w:val="0"/>
              <w:snapToGrid w:val="0"/>
              <w:rPr>
                <w:rFonts w:hint="eastAsia"/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67C4ACCE" w14:textId="77777777" w:rsidR="00635775" w:rsidRPr="00F75776" w:rsidRDefault="00635775" w:rsidP="00635775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16E13827" w14:textId="7F2653EB" w:rsidR="00635775" w:rsidRPr="00F75776" w:rsidRDefault="00635775" w:rsidP="00635775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933FF11" w14:textId="7C6E4C96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3ACD1348" w14:textId="2E7D1E30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8697E68" w14:textId="5C5F581F" w:rsidR="00635775" w:rsidRPr="00526E63" w:rsidRDefault="00635775" w:rsidP="00635775">
            <w:pPr>
              <w:widowControl/>
              <w:adjustRightInd w:val="0"/>
              <w:snapToGrid w:val="0"/>
              <w:jc w:val="center"/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32234009" w14:textId="2C1F0592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635775" w:rsidRPr="00F75776" w14:paraId="63D738C2" w14:textId="77777777" w:rsidTr="00883DE2">
        <w:trPr>
          <w:cantSplit/>
          <w:trHeight w:hRule="exact" w:val="531"/>
        </w:trPr>
        <w:tc>
          <w:tcPr>
            <w:tcW w:w="733" w:type="pct"/>
            <w:vMerge/>
            <w:vAlign w:val="center"/>
          </w:tcPr>
          <w:p w14:paraId="6C6886AC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1035FF0" w14:textId="23F5391E" w:rsidR="00635775" w:rsidRPr="00F75776" w:rsidRDefault="00635775" w:rsidP="00635775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(I) Community Engagement(I)</w:t>
            </w:r>
          </w:p>
        </w:tc>
        <w:tc>
          <w:tcPr>
            <w:tcW w:w="465" w:type="pct"/>
            <w:vAlign w:val="center"/>
          </w:tcPr>
          <w:p w14:paraId="79841994" w14:textId="119CE9C6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24479</w:t>
            </w:r>
          </w:p>
        </w:tc>
        <w:tc>
          <w:tcPr>
            <w:tcW w:w="513" w:type="pct"/>
            <w:vAlign w:val="center"/>
          </w:tcPr>
          <w:p w14:paraId="5BD64717" w14:textId="4BC11B68" w:rsidR="00635775" w:rsidRPr="00D15C39" w:rsidRDefault="00635775" w:rsidP="00635775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1st</w:t>
            </w:r>
          </w:p>
        </w:tc>
        <w:tc>
          <w:tcPr>
            <w:tcW w:w="417" w:type="pct"/>
            <w:vAlign w:val="center"/>
          </w:tcPr>
          <w:p w14:paraId="46721A31" w14:textId="0FA1D840" w:rsidR="00635775" w:rsidRPr="00D15C39" w:rsidRDefault="00635775" w:rsidP="0063577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263A5AA" w14:textId="60AAC6F6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635775" w:rsidRPr="00F75776" w14:paraId="37F5DBF3" w14:textId="77777777" w:rsidTr="00883DE2">
        <w:trPr>
          <w:cantSplit/>
          <w:trHeight w:hRule="exact" w:val="553"/>
        </w:trPr>
        <w:tc>
          <w:tcPr>
            <w:tcW w:w="733" w:type="pct"/>
            <w:vMerge/>
            <w:vAlign w:val="center"/>
          </w:tcPr>
          <w:p w14:paraId="72974B1B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1292CBE" w14:textId="129FBFE2" w:rsidR="00635775" w:rsidRPr="00F75776" w:rsidRDefault="00635775" w:rsidP="00635775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(II) Community Engagement(II)</w:t>
            </w:r>
          </w:p>
        </w:tc>
        <w:tc>
          <w:tcPr>
            <w:tcW w:w="465" w:type="pct"/>
            <w:vAlign w:val="center"/>
          </w:tcPr>
          <w:p w14:paraId="13A63816" w14:textId="159105E3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24480</w:t>
            </w:r>
          </w:p>
        </w:tc>
        <w:tc>
          <w:tcPr>
            <w:tcW w:w="513" w:type="pct"/>
            <w:vAlign w:val="center"/>
          </w:tcPr>
          <w:p w14:paraId="6AC26D45" w14:textId="779BA58F" w:rsidR="00635775" w:rsidRPr="00D15C39" w:rsidRDefault="00635775" w:rsidP="00635775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2nd</w:t>
            </w:r>
          </w:p>
        </w:tc>
        <w:tc>
          <w:tcPr>
            <w:tcW w:w="417" w:type="pct"/>
            <w:vAlign w:val="center"/>
          </w:tcPr>
          <w:p w14:paraId="3FE6E2A2" w14:textId="2D381AB1" w:rsidR="00635775" w:rsidRPr="00D15C39" w:rsidRDefault="00635775" w:rsidP="00635775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17913047" w14:textId="00EE0155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635775" w:rsidRPr="00F75776" w14:paraId="577AE049" w14:textId="77777777" w:rsidTr="0073281E">
        <w:trPr>
          <w:cantSplit/>
          <w:trHeight w:hRule="exact" w:val="577"/>
        </w:trPr>
        <w:tc>
          <w:tcPr>
            <w:tcW w:w="733" w:type="pct"/>
            <w:vMerge/>
            <w:vAlign w:val="center"/>
          </w:tcPr>
          <w:p w14:paraId="3661A499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635775" w:rsidRPr="00F75776" w:rsidRDefault="00635775" w:rsidP="00635775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635775" w:rsidRPr="00D15C39" w:rsidRDefault="00635775" w:rsidP="00635775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2DD68E96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r>
              <w:t>Fall or Spring</w:t>
            </w:r>
          </w:p>
        </w:tc>
        <w:tc>
          <w:tcPr>
            <w:tcW w:w="463" w:type="pct"/>
            <w:vAlign w:val="center"/>
          </w:tcPr>
          <w:p w14:paraId="5E860BAD" w14:textId="73DD4BD1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635775" w:rsidRPr="00F75776" w14:paraId="2901C42E" w14:textId="77777777" w:rsidTr="00883DE2">
        <w:trPr>
          <w:cantSplit/>
          <w:trHeight w:hRule="exact" w:val="717"/>
        </w:trPr>
        <w:tc>
          <w:tcPr>
            <w:tcW w:w="733" w:type="pct"/>
            <w:vMerge w:val="restart"/>
            <w:vAlign w:val="center"/>
          </w:tcPr>
          <w:p w14:paraId="403FAF01" w14:textId="13ED25D5" w:rsidR="00635775" w:rsidRPr="00F75776" w:rsidRDefault="00635775" w:rsidP="00635775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635775" w:rsidRPr="00F75776" w:rsidRDefault="00635775" w:rsidP="00635775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71D45056" w14:textId="77777777" w:rsidR="00635775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專案實作</w:t>
            </w:r>
            <w:r w:rsidRPr="00883DE2">
              <w:t xml:space="preserve"> </w:t>
            </w:r>
          </w:p>
          <w:p w14:paraId="1405BAC3" w14:textId="53B214C9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635775" w:rsidRPr="00F75776" w:rsidRDefault="00635775" w:rsidP="0063577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1B28E2FE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r w:rsidRPr="000C121F">
              <w:t>Fall</w:t>
            </w:r>
          </w:p>
        </w:tc>
        <w:tc>
          <w:tcPr>
            <w:tcW w:w="463" w:type="pct"/>
            <w:vAlign w:val="center"/>
          </w:tcPr>
          <w:p w14:paraId="222CBAAA" w14:textId="77777777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635775" w:rsidRPr="00F75776" w14:paraId="6CCB83F9" w14:textId="77777777" w:rsidTr="00883DE2">
        <w:trPr>
          <w:cantSplit/>
          <w:trHeight w:hRule="exact" w:val="651"/>
        </w:trPr>
        <w:tc>
          <w:tcPr>
            <w:tcW w:w="733" w:type="pct"/>
            <w:vMerge/>
            <w:vAlign w:val="center"/>
          </w:tcPr>
          <w:p w14:paraId="49FDEC46" w14:textId="77777777" w:rsidR="00635775" w:rsidRPr="00F75776" w:rsidRDefault="00635775" w:rsidP="00635775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67FAB7" w14:textId="77777777" w:rsidR="00635775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社會企業管理</w:t>
            </w:r>
          </w:p>
          <w:p w14:paraId="2D5E0662" w14:textId="4E2A9C11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Social Enterprise Management</w:t>
            </w:r>
          </w:p>
        </w:tc>
        <w:tc>
          <w:tcPr>
            <w:tcW w:w="465" w:type="pct"/>
            <w:vAlign w:val="center"/>
          </w:tcPr>
          <w:p w14:paraId="0B27A5FC" w14:textId="0AD3A635" w:rsidR="00635775" w:rsidRPr="00F75776" w:rsidRDefault="00635775" w:rsidP="0063577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19876</w:t>
            </w:r>
          </w:p>
        </w:tc>
        <w:tc>
          <w:tcPr>
            <w:tcW w:w="513" w:type="pct"/>
            <w:vAlign w:val="center"/>
          </w:tcPr>
          <w:p w14:paraId="0B1779DC" w14:textId="10EF88D7" w:rsidR="00635775" w:rsidRPr="00D15C39" w:rsidRDefault="00635775" w:rsidP="00635775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EAAA113" w14:textId="0A98DD3A" w:rsidR="00635775" w:rsidRDefault="00635775" w:rsidP="00635775">
            <w:pPr>
              <w:widowControl/>
              <w:adjustRightInd w:val="0"/>
              <w:snapToGrid w:val="0"/>
              <w:jc w:val="center"/>
            </w:pPr>
            <w:r w:rsidRPr="000C121F">
              <w:t>Fall r</w:t>
            </w:r>
          </w:p>
        </w:tc>
        <w:tc>
          <w:tcPr>
            <w:tcW w:w="463" w:type="pct"/>
            <w:vAlign w:val="center"/>
          </w:tcPr>
          <w:p w14:paraId="12F21991" w14:textId="10F4BF2A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3</w:t>
            </w:r>
          </w:p>
        </w:tc>
      </w:tr>
      <w:tr w:rsidR="00635775" w:rsidRPr="00F75776" w14:paraId="7DE4FF4C" w14:textId="77777777" w:rsidTr="00883DE2">
        <w:trPr>
          <w:cantSplit/>
          <w:trHeight w:hRule="exact" w:val="777"/>
        </w:trPr>
        <w:tc>
          <w:tcPr>
            <w:tcW w:w="733" w:type="pct"/>
            <w:vMerge/>
            <w:vAlign w:val="center"/>
          </w:tcPr>
          <w:p w14:paraId="43CFE9EF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社會企業專案管理</w:t>
            </w:r>
          </w:p>
          <w:p w14:paraId="1A4E4BC5" w14:textId="418D669B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256BC154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D8F4F60" w14:textId="77777777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635775" w:rsidRPr="00F75776" w14:paraId="7719638A" w14:textId="77777777" w:rsidTr="00883DE2">
        <w:trPr>
          <w:cantSplit/>
          <w:trHeight w:hRule="exact" w:val="760"/>
        </w:trPr>
        <w:tc>
          <w:tcPr>
            <w:tcW w:w="733" w:type="pct"/>
            <w:vMerge/>
            <w:vAlign w:val="center"/>
          </w:tcPr>
          <w:p w14:paraId="2CAF3D60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C93C1A6" w14:textId="77777777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社會企業行銷管理</w:t>
            </w:r>
          </w:p>
          <w:p w14:paraId="59D261BE" w14:textId="7BF12134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76FC9601" w14:textId="77777777" w:rsidR="00635775" w:rsidRPr="00F75776" w:rsidRDefault="00635775" w:rsidP="00635775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67B50CEE" w14:textId="68418A2D" w:rsidR="00635775" w:rsidRPr="00F75776" w:rsidRDefault="00635775" w:rsidP="00635775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13985A" w14:textId="31E48364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31C8956E" w14:textId="77777777" w:rsidR="00635775" w:rsidRPr="00F75776" w:rsidRDefault="00635775" w:rsidP="00635775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35775" w:rsidRPr="00F75776" w14:paraId="092321F1" w14:textId="77777777" w:rsidTr="00883DE2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240CA962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社會企業流程管理</w:t>
            </w:r>
          </w:p>
          <w:p w14:paraId="14CADF02" w14:textId="7F5559E0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635775" w:rsidRPr="00F75776" w:rsidRDefault="00635775" w:rsidP="00635775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CE216FA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26915EEF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426A209" w14:textId="77777777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635775" w:rsidRPr="00F75776" w14:paraId="6DC3F207" w14:textId="77777777" w:rsidTr="00883DE2">
        <w:trPr>
          <w:cantSplit/>
          <w:trHeight w:hRule="exact" w:val="742"/>
        </w:trPr>
        <w:tc>
          <w:tcPr>
            <w:tcW w:w="733" w:type="pct"/>
            <w:vMerge/>
            <w:vAlign w:val="center"/>
          </w:tcPr>
          <w:p w14:paraId="1F60AE57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B9314B5" w14:textId="77777777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社會企業策略與組織理論</w:t>
            </w:r>
          </w:p>
          <w:p w14:paraId="5B0D0B48" w14:textId="556D1FC9" w:rsidR="00635775" w:rsidRPr="00883DE2" w:rsidRDefault="00635775" w:rsidP="00635775">
            <w:pPr>
              <w:widowControl/>
              <w:adjustRightInd w:val="0"/>
              <w:snapToGrid w:val="0"/>
              <w:jc w:val="both"/>
            </w:pPr>
            <w:r w:rsidRPr="00883DE2">
              <w:t>Theory of Strategy and Organization for Social Enterprise</w:t>
            </w:r>
          </w:p>
        </w:tc>
        <w:tc>
          <w:tcPr>
            <w:tcW w:w="465" w:type="pct"/>
            <w:vAlign w:val="center"/>
          </w:tcPr>
          <w:p w14:paraId="1E76B488" w14:textId="7123E7B2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30521</w:t>
            </w:r>
          </w:p>
        </w:tc>
        <w:tc>
          <w:tcPr>
            <w:tcW w:w="513" w:type="pct"/>
            <w:vAlign w:val="center"/>
          </w:tcPr>
          <w:p w14:paraId="37C80B1C" w14:textId="3ACAC0DD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31F3B4DE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proofErr w:type="spellStart"/>
            <w:r w:rsidRPr="00E94836">
              <w:t>Fallr</w:t>
            </w:r>
            <w:proofErr w:type="spellEnd"/>
          </w:p>
        </w:tc>
        <w:tc>
          <w:tcPr>
            <w:tcW w:w="463" w:type="pct"/>
            <w:vAlign w:val="center"/>
          </w:tcPr>
          <w:p w14:paraId="3AEE9481" w14:textId="77749A85" w:rsidR="00635775" w:rsidRPr="00F75776" w:rsidRDefault="00635775" w:rsidP="00635775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635775" w:rsidRPr="00F75776" w14:paraId="468A2F93" w14:textId="77777777" w:rsidTr="00883DE2">
        <w:trPr>
          <w:cantSplit/>
          <w:trHeight w:hRule="exact" w:val="741"/>
        </w:trPr>
        <w:tc>
          <w:tcPr>
            <w:tcW w:w="733" w:type="pct"/>
            <w:vMerge/>
            <w:vAlign w:val="center"/>
          </w:tcPr>
          <w:p w14:paraId="7642BDAE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3F9774C" w14:textId="77777777" w:rsidR="00635775" w:rsidRDefault="00635775" w:rsidP="00635775">
            <w:pPr>
              <w:widowControl/>
              <w:adjustRightInd w:val="0"/>
              <w:snapToGrid w:val="0"/>
              <w:jc w:val="both"/>
            </w:pPr>
            <w:r w:rsidRPr="00F75776">
              <w:t>社會創業實踐</w:t>
            </w:r>
          </w:p>
          <w:p w14:paraId="7973B31E" w14:textId="5A9C29B9" w:rsidR="00635775" w:rsidRPr="00F75776" w:rsidRDefault="00635775" w:rsidP="00635775">
            <w:pPr>
              <w:widowControl/>
              <w:adjustRightInd w:val="0"/>
              <w:snapToGrid w:val="0"/>
              <w:jc w:val="both"/>
            </w:pP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635775" w:rsidRPr="00F75776" w:rsidRDefault="00635775" w:rsidP="00635775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635775" w:rsidRPr="00F75776" w:rsidRDefault="00635775" w:rsidP="00635775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401B6EEA" w:rsidR="00635775" w:rsidRPr="00883DE2" w:rsidRDefault="00635775" w:rsidP="00635775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39532A4A" w14:textId="39D985E0" w:rsidR="00635775" w:rsidRPr="00F75776" w:rsidRDefault="00635775" w:rsidP="0063577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635775" w:rsidRPr="00F75776" w14:paraId="4A667214" w14:textId="77777777" w:rsidTr="00883DE2">
        <w:trPr>
          <w:cantSplit/>
          <w:trHeight w:hRule="exact" w:val="579"/>
        </w:trPr>
        <w:tc>
          <w:tcPr>
            <w:tcW w:w="733" w:type="pct"/>
            <w:vMerge/>
            <w:vAlign w:val="center"/>
          </w:tcPr>
          <w:p w14:paraId="345F4057" w14:textId="77777777" w:rsidR="00635775" w:rsidRPr="00F75776" w:rsidRDefault="00635775" w:rsidP="0063577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0888763" w14:textId="77777777" w:rsidR="00635775" w:rsidRDefault="00635775" w:rsidP="00635775">
            <w:pPr>
              <w:widowControl/>
              <w:adjustRightInd w:val="0"/>
              <w:snapToGrid w:val="0"/>
              <w:jc w:val="both"/>
            </w:pPr>
            <w:r w:rsidRPr="00F75776">
              <w:t>社會設計</w:t>
            </w:r>
            <w:r w:rsidRPr="00F75776">
              <w:t xml:space="preserve"> </w:t>
            </w:r>
          </w:p>
          <w:p w14:paraId="45341489" w14:textId="04627754" w:rsidR="00635775" w:rsidRPr="00F75776" w:rsidRDefault="00635775" w:rsidP="00635775">
            <w:pPr>
              <w:widowControl/>
              <w:adjustRightInd w:val="0"/>
              <w:snapToGrid w:val="0"/>
              <w:jc w:val="both"/>
            </w:pPr>
            <w:r w:rsidRPr="00F75776">
              <w:t>Social Design</w:t>
            </w:r>
          </w:p>
        </w:tc>
        <w:tc>
          <w:tcPr>
            <w:tcW w:w="465" w:type="pct"/>
            <w:vAlign w:val="center"/>
          </w:tcPr>
          <w:p w14:paraId="7A0497D2" w14:textId="6A96CA33" w:rsidR="00635775" w:rsidRPr="00F75776" w:rsidRDefault="00635775" w:rsidP="00635775">
            <w:pPr>
              <w:jc w:val="center"/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0847244" w14:textId="5EAD881B" w:rsidR="00635775" w:rsidRPr="00F75776" w:rsidRDefault="00635775" w:rsidP="00635775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413B24" w14:textId="777AE3D7" w:rsidR="00635775" w:rsidRPr="00F75776" w:rsidRDefault="00635775" w:rsidP="00635775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6A86A4A0" w14:textId="393E0FE3" w:rsidR="00635775" w:rsidRPr="00F75776" w:rsidRDefault="00635775" w:rsidP="00635775">
            <w:pPr>
              <w:jc w:val="center"/>
              <w:rPr>
                <w:color w:val="FF0000"/>
              </w:rPr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8929E5" w:rsidRPr="00F75776" w14:paraId="256DC598" w14:textId="77777777" w:rsidTr="008929E5">
        <w:trPr>
          <w:cantSplit/>
          <w:trHeight w:hRule="exact" w:val="548"/>
        </w:trPr>
        <w:tc>
          <w:tcPr>
            <w:tcW w:w="3142" w:type="pct"/>
            <w:gridSpan w:val="2"/>
            <w:noWrap/>
            <w:vAlign w:val="center"/>
          </w:tcPr>
          <w:p w14:paraId="6E5B667D" w14:textId="5F533EFF" w:rsidR="008929E5" w:rsidRPr="00F75776" w:rsidRDefault="008929E5" w:rsidP="008929E5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  <w:r w:rsidR="00635775" w:rsidRPr="00C70DDF">
              <w:rPr>
                <w:szCs w:val="20"/>
              </w:rPr>
              <w:t xml:space="preserve"> - Evening and Weekend</w:t>
            </w:r>
          </w:p>
        </w:tc>
        <w:tc>
          <w:tcPr>
            <w:tcW w:w="465" w:type="pct"/>
            <w:vAlign w:val="center"/>
          </w:tcPr>
          <w:p w14:paraId="4377B4EF" w14:textId="77777777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2CDEDAA1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57F67831" w14:textId="77777777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8929E5" w:rsidRPr="00F75776" w14:paraId="59120659" w14:textId="77777777" w:rsidTr="00286B81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8929E5" w:rsidRPr="00F75776" w:rsidRDefault="008929E5" w:rsidP="008929E5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bookmarkStart w:id="1" w:name="_GoBack"/>
            <w:bookmarkEnd w:id="1"/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6E122A59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社會影響力評估</w:t>
            </w:r>
          </w:p>
          <w:p w14:paraId="19097FC3" w14:textId="2F0BADAA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33C07159" w14:textId="478834B2" w:rsidR="008929E5" w:rsidRPr="0073281E" w:rsidRDefault="008929E5" w:rsidP="008929E5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1B7DD148" w14:textId="766C8103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44D27652" w14:textId="77777777" w:rsidR="008929E5" w:rsidRPr="00F75776" w:rsidRDefault="008929E5" w:rsidP="008929E5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8929E5" w:rsidRPr="00F75776" w14:paraId="49468CC5" w14:textId="77777777" w:rsidTr="0073281E">
        <w:trPr>
          <w:cantSplit/>
          <w:trHeight w:hRule="exact" w:val="805"/>
        </w:trPr>
        <w:tc>
          <w:tcPr>
            <w:tcW w:w="733" w:type="pct"/>
            <w:vMerge/>
            <w:vAlign w:val="center"/>
          </w:tcPr>
          <w:p w14:paraId="238A6704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9EC066" w14:textId="77777777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媒體創新創業</w:t>
            </w:r>
          </w:p>
          <w:p w14:paraId="5847C885" w14:textId="77777777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8929E5" w:rsidRPr="00F75776" w:rsidRDefault="008929E5" w:rsidP="008929E5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59064C22" w14:textId="089E9A0A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59D22A29" w14:textId="2BACE842" w:rsidR="008929E5" w:rsidRPr="00F75776" w:rsidRDefault="008929E5" w:rsidP="008929E5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6EA84AB2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12226C44" w14:textId="77777777" w:rsidTr="00286B81">
        <w:trPr>
          <w:cantSplit/>
          <w:trHeight w:hRule="exact" w:val="781"/>
        </w:trPr>
        <w:tc>
          <w:tcPr>
            <w:tcW w:w="733" w:type="pct"/>
            <w:vMerge/>
            <w:vAlign w:val="center"/>
          </w:tcPr>
          <w:p w14:paraId="71B21DFC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35396B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管理控制系統</w:t>
            </w:r>
          </w:p>
          <w:p w14:paraId="69E894DC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365D3A2E" w14:textId="01F5087E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15CB50EE" w14:textId="366FAD63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9E40CB">
              <w:t>Spring</w:t>
            </w:r>
          </w:p>
        </w:tc>
        <w:tc>
          <w:tcPr>
            <w:tcW w:w="463" w:type="pct"/>
            <w:vAlign w:val="center"/>
          </w:tcPr>
          <w:p w14:paraId="33EC7A73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3F8850AD" w14:textId="77777777" w:rsidTr="00286B81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3473327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服務科學專題</w:t>
            </w:r>
          </w:p>
          <w:p w14:paraId="2D821E42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287543AC" w14:textId="073B1DDB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F761E79" w14:textId="772A8CFD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17C1040" w14:textId="77777777" w:rsidR="008929E5" w:rsidRPr="00F75776" w:rsidRDefault="008929E5" w:rsidP="008929E5">
            <w:pPr>
              <w:jc w:val="center"/>
            </w:pPr>
            <w:r w:rsidRPr="00F75776">
              <w:t>3</w:t>
            </w:r>
          </w:p>
        </w:tc>
      </w:tr>
      <w:tr w:rsidR="008929E5" w:rsidRPr="00F75776" w14:paraId="72484295" w14:textId="77777777" w:rsidTr="00286B81">
        <w:trPr>
          <w:cantSplit/>
          <w:trHeight w:hRule="exact" w:val="749"/>
        </w:trPr>
        <w:tc>
          <w:tcPr>
            <w:tcW w:w="733" w:type="pct"/>
            <w:vMerge/>
            <w:vAlign w:val="center"/>
          </w:tcPr>
          <w:p w14:paraId="4FB718E8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7695D0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社區營造專題</w:t>
            </w:r>
          </w:p>
          <w:p w14:paraId="3E434C9B" w14:textId="03BA28D0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526E63">
              <w:t>Special topic on community empowerment</w:t>
            </w:r>
          </w:p>
        </w:tc>
        <w:tc>
          <w:tcPr>
            <w:tcW w:w="465" w:type="pct"/>
            <w:vAlign w:val="center"/>
          </w:tcPr>
          <w:p w14:paraId="36DEA55C" w14:textId="4379A4D9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30476</w:t>
            </w:r>
          </w:p>
        </w:tc>
        <w:tc>
          <w:tcPr>
            <w:tcW w:w="465" w:type="pct"/>
            <w:vAlign w:val="center"/>
          </w:tcPr>
          <w:p w14:paraId="167A861A" w14:textId="2F45D946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5775874" w14:textId="0B272106" w:rsidR="008929E5" w:rsidRPr="00D15C39" w:rsidRDefault="008929E5" w:rsidP="008929E5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7E893F24" w14:textId="6BC4264B" w:rsidR="008929E5" w:rsidRPr="00F75776" w:rsidRDefault="008929E5" w:rsidP="008929E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929E5" w:rsidRPr="00F75776" w14:paraId="5387E42E" w14:textId="77777777" w:rsidTr="00286B81">
        <w:trPr>
          <w:cantSplit/>
          <w:trHeight w:hRule="exact" w:val="687"/>
        </w:trPr>
        <w:tc>
          <w:tcPr>
            <w:tcW w:w="733" w:type="pct"/>
            <w:vMerge/>
            <w:vAlign w:val="center"/>
          </w:tcPr>
          <w:p w14:paraId="39EA0C05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BF848BF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966B05">
              <w:rPr>
                <w:rFonts w:hint="eastAsia"/>
              </w:rPr>
              <w:t>文化地景研究</w:t>
            </w:r>
          </w:p>
          <w:p w14:paraId="62DBFD25" w14:textId="28053CC0" w:rsidR="008929E5" w:rsidRPr="00460F01" w:rsidRDefault="008929E5" w:rsidP="008929E5">
            <w:pPr>
              <w:widowControl/>
              <w:adjustRightInd w:val="0"/>
              <w:snapToGrid w:val="0"/>
              <w:jc w:val="both"/>
            </w:pPr>
            <w:r w:rsidRPr="00966B05">
              <w:t>Cultural landscape studies</w:t>
            </w:r>
          </w:p>
        </w:tc>
        <w:tc>
          <w:tcPr>
            <w:tcW w:w="465" w:type="pct"/>
            <w:vAlign w:val="center"/>
          </w:tcPr>
          <w:p w14:paraId="2C8B72C6" w14:textId="4990520D" w:rsidR="008929E5" w:rsidRPr="00F75776" w:rsidRDefault="008929E5" w:rsidP="008929E5">
            <w:pPr>
              <w:jc w:val="center"/>
              <w:rPr>
                <w:szCs w:val="20"/>
              </w:rPr>
            </w:pPr>
            <w:r w:rsidRPr="00966B05">
              <w:t>16648</w:t>
            </w:r>
          </w:p>
        </w:tc>
        <w:tc>
          <w:tcPr>
            <w:tcW w:w="465" w:type="pct"/>
            <w:vAlign w:val="center"/>
          </w:tcPr>
          <w:p w14:paraId="7CBED2D8" w14:textId="40A8AAB8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3FAB9C29" w14:textId="32C0025B" w:rsidR="008929E5" w:rsidRPr="00D15C39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359295C1" w14:textId="16C85887" w:rsidR="008929E5" w:rsidRPr="00F75776" w:rsidRDefault="008929E5" w:rsidP="008929E5">
            <w:pPr>
              <w:jc w:val="center"/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8929E5" w:rsidRPr="00F75776" w14:paraId="2B31DF5D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173206A6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535CC31" w14:textId="3C4FF821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2A4EEE">
              <w:rPr>
                <w:rFonts w:hint="eastAsia"/>
              </w:rPr>
              <w:t>非營利組織英文資料檢索與分析</w:t>
            </w:r>
            <w:r>
              <w:rPr>
                <w:rFonts w:hint="eastAsia"/>
              </w:rPr>
              <w:t xml:space="preserve"> </w:t>
            </w:r>
            <w:r w:rsidRPr="00526E63">
              <w:t>English Literature on Non-Profit Organizations: Search and Analysis</w:t>
            </w:r>
          </w:p>
        </w:tc>
        <w:tc>
          <w:tcPr>
            <w:tcW w:w="465" w:type="pct"/>
            <w:vAlign w:val="center"/>
          </w:tcPr>
          <w:p w14:paraId="2BE7755A" w14:textId="02BD6D2A" w:rsidR="008929E5" w:rsidRPr="00F75776" w:rsidRDefault="008929E5" w:rsidP="008929E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33413</w:t>
            </w:r>
          </w:p>
        </w:tc>
        <w:tc>
          <w:tcPr>
            <w:tcW w:w="465" w:type="pct"/>
            <w:vAlign w:val="center"/>
          </w:tcPr>
          <w:p w14:paraId="698DD9C8" w14:textId="44CA0DE2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1E8B091" w14:textId="7A4E8E8F" w:rsidR="008929E5" w:rsidRPr="00D15C39" w:rsidRDefault="008929E5" w:rsidP="008929E5">
            <w:pPr>
              <w:widowControl/>
              <w:adjustRightInd w:val="0"/>
              <w:snapToGrid w:val="0"/>
              <w:jc w:val="center"/>
            </w:pPr>
            <w:r>
              <w:t>Fall r</w:t>
            </w:r>
          </w:p>
        </w:tc>
        <w:tc>
          <w:tcPr>
            <w:tcW w:w="463" w:type="pct"/>
            <w:vAlign w:val="center"/>
          </w:tcPr>
          <w:p w14:paraId="56CA5529" w14:textId="163BCBC7" w:rsidR="008929E5" w:rsidRPr="00F75776" w:rsidRDefault="008929E5" w:rsidP="008929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29E5" w:rsidRPr="00F75776" w14:paraId="2920128C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0FB81CF3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915486E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73281E">
              <w:rPr>
                <w:rFonts w:hint="eastAsia"/>
              </w:rPr>
              <w:t>英文文獻與批判性閱讀</w:t>
            </w:r>
          </w:p>
          <w:p w14:paraId="253B52AC" w14:textId="5A3A2BAB" w:rsidR="008929E5" w:rsidRPr="002A4EEE" w:rsidRDefault="008929E5" w:rsidP="008929E5">
            <w:pPr>
              <w:widowControl/>
              <w:adjustRightInd w:val="0"/>
              <w:snapToGrid w:val="0"/>
              <w:jc w:val="both"/>
            </w:pPr>
            <w:r w:rsidRPr="0073281E">
              <w:t>NPO English Literature and Critical Reading</w:t>
            </w:r>
          </w:p>
        </w:tc>
        <w:tc>
          <w:tcPr>
            <w:tcW w:w="465" w:type="pct"/>
            <w:vAlign w:val="center"/>
          </w:tcPr>
          <w:p w14:paraId="6FDF5365" w14:textId="0934E4D2" w:rsidR="008929E5" w:rsidRDefault="008929E5" w:rsidP="008929E5">
            <w:pPr>
              <w:jc w:val="center"/>
              <w:rPr>
                <w:szCs w:val="20"/>
              </w:rPr>
            </w:pPr>
            <w:r w:rsidRPr="0073281E">
              <w:rPr>
                <w:szCs w:val="20"/>
              </w:rPr>
              <w:t>33936</w:t>
            </w:r>
          </w:p>
        </w:tc>
        <w:tc>
          <w:tcPr>
            <w:tcW w:w="465" w:type="pct"/>
            <w:vAlign w:val="center"/>
          </w:tcPr>
          <w:p w14:paraId="658F2B65" w14:textId="74A64153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080BC80" w14:textId="2924FB13" w:rsidR="008929E5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5CC492D" w14:textId="0AC0CD5D" w:rsidR="008929E5" w:rsidRDefault="008929E5" w:rsidP="008929E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29E5" w:rsidRPr="00F75776" w14:paraId="781880D1" w14:textId="77777777" w:rsidTr="00286B81">
        <w:trPr>
          <w:cantSplit/>
          <w:trHeight w:hRule="exact" w:val="810"/>
        </w:trPr>
        <w:tc>
          <w:tcPr>
            <w:tcW w:w="733" w:type="pct"/>
            <w:vMerge/>
            <w:vAlign w:val="center"/>
          </w:tcPr>
          <w:p w14:paraId="6B8BC633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0678D7" w14:textId="77777777" w:rsidR="008929E5" w:rsidRDefault="008929E5" w:rsidP="008929E5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非營利組織的行銷與募款</w:t>
            </w:r>
          </w:p>
          <w:p w14:paraId="6C3F8C0F" w14:textId="4C02FF3C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8929E5" w:rsidRPr="00F75776" w:rsidRDefault="008929E5" w:rsidP="008929E5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054D9524" w14:textId="075C9E8C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D22C040" w14:textId="616BA966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93602DD" w14:textId="77777777" w:rsidR="008929E5" w:rsidRPr="00F75776" w:rsidRDefault="008929E5" w:rsidP="008929E5">
            <w:pPr>
              <w:jc w:val="center"/>
            </w:pPr>
            <w:r w:rsidRPr="00F75776">
              <w:t>2</w:t>
            </w:r>
          </w:p>
        </w:tc>
      </w:tr>
      <w:tr w:rsidR="008929E5" w:rsidRPr="00F75776" w14:paraId="1B3CD309" w14:textId="77777777" w:rsidTr="00286B81">
        <w:trPr>
          <w:cantSplit/>
          <w:trHeight w:hRule="exact" w:val="847"/>
        </w:trPr>
        <w:tc>
          <w:tcPr>
            <w:tcW w:w="733" w:type="pct"/>
            <w:vMerge/>
            <w:vAlign w:val="center"/>
          </w:tcPr>
          <w:p w14:paraId="5F12DC64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19DDBF1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非營利組織募款管理</w:t>
            </w:r>
          </w:p>
          <w:p w14:paraId="500B90CE" w14:textId="77777777" w:rsidR="008929E5" w:rsidRPr="00F75776" w:rsidRDefault="008929E5" w:rsidP="008929E5">
            <w:pPr>
              <w:widowControl/>
              <w:adjustRightInd w:val="0"/>
              <w:snapToGrid w:val="0"/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8929E5" w:rsidRPr="00F75776" w:rsidRDefault="008929E5" w:rsidP="008929E5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3D3E021A" w14:textId="2E04C093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9F623EF" w14:textId="2E0A6FB1" w:rsidR="008929E5" w:rsidRPr="00F75776" w:rsidRDefault="008929E5" w:rsidP="008929E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2CD5B86" w14:textId="77777777" w:rsidR="008929E5" w:rsidRPr="00F75776" w:rsidRDefault="008929E5" w:rsidP="008929E5">
            <w:pPr>
              <w:jc w:val="center"/>
            </w:pPr>
            <w:r w:rsidRPr="00F75776">
              <w:t>2</w:t>
            </w:r>
          </w:p>
        </w:tc>
      </w:tr>
      <w:tr w:rsidR="008929E5" w:rsidRPr="00F75776" w14:paraId="0A974133" w14:textId="77777777" w:rsidTr="00286B81">
        <w:trPr>
          <w:cantSplit/>
          <w:trHeight w:hRule="exact" w:val="703"/>
        </w:trPr>
        <w:tc>
          <w:tcPr>
            <w:tcW w:w="733" w:type="pct"/>
            <w:vMerge/>
            <w:vAlign w:val="center"/>
          </w:tcPr>
          <w:p w14:paraId="0778D252" w14:textId="77777777" w:rsidR="008929E5" w:rsidRPr="00F75776" w:rsidRDefault="008929E5" w:rsidP="008929E5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1295A4C" w14:textId="661DA124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社會研究</w:t>
            </w:r>
            <w:r w:rsidRPr="00286B81">
              <w:rPr>
                <w:rFonts w:hint="eastAsia"/>
              </w:rPr>
              <w:t>法</w:t>
            </w:r>
          </w:p>
          <w:p w14:paraId="6A79EC86" w14:textId="77777777" w:rsidR="008929E5" w:rsidRPr="00286B81" w:rsidRDefault="008929E5" w:rsidP="008929E5">
            <w:pPr>
              <w:widowControl/>
              <w:adjustRightInd w:val="0"/>
              <w:snapToGrid w:val="0"/>
              <w:jc w:val="both"/>
            </w:pPr>
            <w:r w:rsidRPr="00286B81"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8929E5" w:rsidRPr="00F75776" w:rsidRDefault="008929E5" w:rsidP="008929E5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470FBE6F" w14:textId="54E74905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E6C536F" w14:textId="1736D808" w:rsidR="008929E5" w:rsidRPr="00286B81" w:rsidRDefault="008929E5" w:rsidP="008929E5">
            <w:pPr>
              <w:widowControl/>
              <w:adjustRightInd w:val="0"/>
              <w:snapToGrid w:val="0"/>
              <w:jc w:val="center"/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6CC988F0" w14:textId="77777777" w:rsidR="008929E5" w:rsidRPr="00F75776" w:rsidRDefault="008929E5" w:rsidP="008929E5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bookmarkEnd w:id="0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402D6009" w14:textId="58624451" w:rsidR="00F75776" w:rsidRPr="00F55657" w:rsidRDefault="00F75776" w:rsidP="00966B05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A13DD0" w:rsidRDefault="00A13DD0" w:rsidP="007B66E1">
      <w:r>
        <w:separator/>
      </w:r>
    </w:p>
  </w:endnote>
  <w:endnote w:type="continuationSeparator" w:id="0">
    <w:p w14:paraId="46F28649" w14:textId="77777777" w:rsidR="00A13DD0" w:rsidRDefault="00A13DD0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Content>
      <w:p w14:paraId="7DD9CBE7" w14:textId="77777777" w:rsidR="00A13DD0" w:rsidRDefault="00A13DD0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Content>
      <w:p w14:paraId="1CB14003" w14:textId="77777777" w:rsidR="00A13DD0" w:rsidRDefault="00A13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A13DD0" w:rsidRDefault="00A13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A13DD0" w:rsidRDefault="00A13DD0" w:rsidP="007B66E1">
      <w:r>
        <w:separator/>
      </w:r>
    </w:p>
  </w:footnote>
  <w:footnote w:type="continuationSeparator" w:id="0">
    <w:p w14:paraId="525F65B7" w14:textId="77777777" w:rsidR="00A13DD0" w:rsidRDefault="00A13DD0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72F41DA2" w:rsidR="00A13DD0" w:rsidRPr="00390A20" w:rsidRDefault="00A13DD0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rFonts w:hint="eastAsia"/>
        <w:sz w:val="28"/>
      </w:rPr>
      <w:t>1</w:t>
    </w:r>
    <w:r w:rsidRPr="00390A20">
      <w:rPr>
        <w:sz w:val="2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6B81"/>
    <w:rsid w:val="00287935"/>
    <w:rsid w:val="00292C80"/>
    <w:rsid w:val="00292D8E"/>
    <w:rsid w:val="002A1DD1"/>
    <w:rsid w:val="002A3B50"/>
    <w:rsid w:val="002A4EEE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0F01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26E63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775"/>
    <w:rsid w:val="00635E04"/>
    <w:rsid w:val="00637F98"/>
    <w:rsid w:val="0064415B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281E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26D9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3DE2"/>
    <w:rsid w:val="008845D3"/>
    <w:rsid w:val="00885CBB"/>
    <w:rsid w:val="0088775E"/>
    <w:rsid w:val="008929E5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66B05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3DD0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567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A827-3F72-4F26-B3C4-CE9C4C3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2</cp:revision>
  <cp:lastPrinted>2024-11-20T08:22:00Z</cp:lastPrinted>
  <dcterms:created xsi:type="dcterms:W3CDTF">2024-12-04T12:41:00Z</dcterms:created>
  <dcterms:modified xsi:type="dcterms:W3CDTF">2024-12-04T12:41:00Z</dcterms:modified>
</cp:coreProperties>
</file>